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BD736" w14:textId="77777777" w:rsidR="003A0B32" w:rsidRDefault="00C17C97" w:rsidP="003A0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sr-Latn-BA"/>
        </w:rPr>
        <w:drawing>
          <wp:inline distT="0" distB="0" distL="0" distR="0" wp14:anchorId="7694240F" wp14:editId="2C38427F">
            <wp:extent cx="6645910" cy="1425446"/>
            <wp:effectExtent l="19050" t="0" r="2540" b="0"/>
            <wp:docPr id="2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5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9A9B8" w14:textId="73D9E68E" w:rsidR="00EC4B58" w:rsidRDefault="00EC4B58" w:rsidP="003A0B3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6EC708" w14:textId="77777777" w:rsidR="00F85387" w:rsidRPr="002A22CF" w:rsidRDefault="00F85387" w:rsidP="003A0B32">
      <w:pPr>
        <w:spacing w:after="0"/>
        <w:rPr>
          <w:rFonts w:ascii="Times New Roman" w:hAnsi="Times New Roman" w:cs="Times New Roman"/>
          <w:sz w:val="28"/>
          <w:szCs w:val="28"/>
          <w:lang w:val="sr-Cyrl-BA"/>
        </w:rPr>
      </w:pPr>
    </w:p>
    <w:p w14:paraId="79B0F891" w14:textId="77777777" w:rsidR="0096188D" w:rsidRPr="003A0B32" w:rsidRDefault="003A0B32" w:rsidP="003A0B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СКУПШТИНА АКЦИОНАРА</w:t>
      </w:r>
      <w:r w:rsidR="0096188D" w:rsidRPr="00CB11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153CD547" w14:textId="77777777" w:rsidR="00CB1104" w:rsidRPr="003A0B32" w:rsidRDefault="00CB1104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CECF58" w14:textId="1EF59D59" w:rsidR="004475B4" w:rsidRPr="00EC4B58" w:rsidRDefault="003762E6" w:rsidP="00EB6671">
      <w:pPr>
        <w:spacing w:after="0"/>
        <w:rPr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 </w:t>
      </w:r>
      <w:r w:rsidR="002869EA">
        <w:rPr>
          <w:rFonts w:ascii="Times New Roman" w:hAnsi="Times New Roman" w:cs="Times New Roman"/>
          <w:sz w:val="24"/>
          <w:szCs w:val="24"/>
        </w:rPr>
        <w:t>981-3</w:t>
      </w:r>
      <w:bookmarkStart w:id="0" w:name="_GoBack"/>
      <w:bookmarkEnd w:id="0"/>
      <w:r w:rsidR="0064281E">
        <w:rPr>
          <w:rFonts w:ascii="Times New Roman" w:hAnsi="Times New Roman" w:cs="Times New Roman"/>
          <w:sz w:val="24"/>
          <w:szCs w:val="24"/>
        </w:rPr>
        <w:t>/</w:t>
      </w:r>
      <w:r w:rsidR="00581DD1">
        <w:rPr>
          <w:rFonts w:ascii="Times New Roman" w:hAnsi="Times New Roman" w:cs="Times New Roman"/>
          <w:sz w:val="24"/>
          <w:szCs w:val="24"/>
        </w:rPr>
        <w:t>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2</w:t>
      </w:r>
    </w:p>
    <w:p w14:paraId="6DF558E7" w14:textId="6EF4C4CF" w:rsidR="004475B4" w:rsidRPr="002840F0" w:rsidRDefault="00581DD1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2</w:t>
      </w:r>
      <w:r>
        <w:rPr>
          <w:rFonts w:ascii="Times New Roman" w:hAnsi="Times New Roman" w:cs="Times New Roman"/>
          <w:sz w:val="24"/>
          <w:szCs w:val="24"/>
        </w:rPr>
        <w:t>.06.2</w:t>
      </w:r>
      <w:r w:rsidR="00EC4B58">
        <w:rPr>
          <w:rFonts w:ascii="Times New Roman" w:hAnsi="Times New Roman" w:cs="Times New Roman"/>
          <w:sz w:val="24"/>
          <w:szCs w:val="24"/>
          <w:lang w:val="sr-Cyrl-BA"/>
        </w:rPr>
        <w:t>02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4475B4" w:rsidRPr="002840F0">
        <w:rPr>
          <w:rFonts w:ascii="Times New Roman" w:hAnsi="Times New Roman" w:cs="Times New Roman"/>
          <w:sz w:val="24"/>
          <w:szCs w:val="24"/>
        </w:rPr>
        <w:t>.</w:t>
      </w:r>
    </w:p>
    <w:p w14:paraId="7860925F" w14:textId="77777777" w:rsidR="00EB6671" w:rsidRPr="002840F0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DC3B7A" w14:textId="0885D269" w:rsidR="009F077B" w:rsidRDefault="009F077B" w:rsidP="0028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члана</w:t>
      </w:r>
      <w:r w:rsidR="00F85F64">
        <w:rPr>
          <w:rFonts w:ascii="Times New Roman" w:hAnsi="Times New Roman" w:cs="Times New Roman"/>
          <w:sz w:val="24"/>
          <w:szCs w:val="24"/>
        </w:rPr>
        <w:t xml:space="preserve"> 41</w:t>
      </w:r>
      <w:r w:rsidR="00341702" w:rsidRPr="002840F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Статута Комуналног предузећа „Бобас“ а.д. Котор Варош – пречишћени текст, Скупштина акционара „Бобас“ а</w:t>
      </w:r>
      <w:r w:rsidR="00C66ABD">
        <w:rPr>
          <w:rFonts w:ascii="Times New Roman" w:hAnsi="Times New Roman" w:cs="Times New Roman"/>
          <w:sz w:val="24"/>
          <w:szCs w:val="24"/>
          <w:lang w:val="sr-Cyrl-BA"/>
        </w:rPr>
        <w:t>кционарско друштво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DD1">
        <w:rPr>
          <w:rFonts w:ascii="Times New Roman" w:hAnsi="Times New Roman" w:cs="Times New Roman"/>
          <w:sz w:val="24"/>
          <w:szCs w:val="24"/>
        </w:rPr>
        <w:t xml:space="preserve">Котор Варош је на 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седамнаест</w:t>
      </w:r>
      <w:r>
        <w:rPr>
          <w:rFonts w:ascii="Times New Roman" w:hAnsi="Times New Roman" w:cs="Times New Roman"/>
          <w:sz w:val="24"/>
          <w:szCs w:val="24"/>
        </w:rPr>
        <w:t>ој ре</w:t>
      </w:r>
      <w:r w:rsidR="00581DD1">
        <w:rPr>
          <w:rFonts w:ascii="Times New Roman" w:hAnsi="Times New Roman" w:cs="Times New Roman"/>
          <w:sz w:val="24"/>
          <w:szCs w:val="24"/>
        </w:rPr>
        <w:t>довној сједници одржаној дана 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581DD1">
        <w:rPr>
          <w:rFonts w:ascii="Times New Roman" w:hAnsi="Times New Roman" w:cs="Times New Roman"/>
          <w:sz w:val="24"/>
          <w:szCs w:val="24"/>
        </w:rPr>
        <w:t>.06.202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године, донијела </w:t>
      </w:r>
    </w:p>
    <w:p w14:paraId="3AE27FA0" w14:textId="77777777" w:rsidR="00341702" w:rsidRPr="002840F0" w:rsidRDefault="00341702">
      <w:pPr>
        <w:rPr>
          <w:rFonts w:ascii="Times New Roman" w:hAnsi="Times New Roman" w:cs="Times New Roman"/>
          <w:sz w:val="24"/>
          <w:szCs w:val="24"/>
        </w:rPr>
      </w:pPr>
    </w:p>
    <w:p w14:paraId="1E4701D5" w14:textId="77777777" w:rsidR="009F077B" w:rsidRPr="009F077B" w:rsidRDefault="009F077B" w:rsidP="00EB6671">
      <w:pPr>
        <w:jc w:val="center"/>
        <w:rPr>
          <w:rFonts w:ascii="Times New Roman" w:hAnsi="Times New Roman" w:cs="Times New Roman"/>
          <w:sz w:val="32"/>
          <w:szCs w:val="32"/>
        </w:rPr>
      </w:pPr>
      <w:r w:rsidRPr="009F077B">
        <w:rPr>
          <w:rFonts w:ascii="Times New Roman" w:hAnsi="Times New Roman" w:cs="Times New Roman"/>
          <w:sz w:val="32"/>
          <w:szCs w:val="32"/>
        </w:rPr>
        <w:t xml:space="preserve">О Д Л У К У </w:t>
      </w:r>
    </w:p>
    <w:p w14:paraId="251E00A7" w14:textId="0FEC325F" w:rsidR="009F077B" w:rsidRDefault="009F077B" w:rsidP="003417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усвајању И</w:t>
      </w:r>
      <w:r w:rsidR="00581DD1">
        <w:rPr>
          <w:rFonts w:ascii="Times New Roman" w:hAnsi="Times New Roman" w:cs="Times New Roman"/>
          <w:sz w:val="24"/>
          <w:szCs w:val="24"/>
        </w:rPr>
        <w:t xml:space="preserve">звода из записника са 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шеснаесте</w:t>
      </w:r>
      <w:r w:rsidR="0064281E">
        <w:rPr>
          <w:rFonts w:ascii="Times New Roman" w:hAnsi="Times New Roman" w:cs="Times New Roman"/>
          <w:sz w:val="24"/>
          <w:szCs w:val="24"/>
        </w:rPr>
        <w:t xml:space="preserve"> редовне</w:t>
      </w:r>
      <w:r>
        <w:rPr>
          <w:rFonts w:ascii="Times New Roman" w:hAnsi="Times New Roman" w:cs="Times New Roman"/>
          <w:sz w:val="24"/>
          <w:szCs w:val="24"/>
        </w:rPr>
        <w:t xml:space="preserve"> Скупштине акционара</w:t>
      </w:r>
    </w:p>
    <w:p w14:paraId="0B0BC9F5" w14:textId="63BE1B11" w:rsidR="009F077B" w:rsidRPr="009F077B" w:rsidRDefault="009F077B" w:rsidP="002840F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Усваја се Извод</w:t>
      </w:r>
      <w:r w:rsidR="00581DD1">
        <w:rPr>
          <w:rFonts w:ascii="Times New Roman" w:hAnsi="Times New Roman" w:cs="Times New Roman"/>
          <w:sz w:val="24"/>
          <w:szCs w:val="24"/>
        </w:rPr>
        <w:t xml:space="preserve"> из записника са 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шеснаесте</w:t>
      </w:r>
      <w:r w:rsidR="0064281E">
        <w:rPr>
          <w:rFonts w:ascii="Times New Roman" w:hAnsi="Times New Roman" w:cs="Times New Roman"/>
          <w:sz w:val="24"/>
          <w:szCs w:val="24"/>
        </w:rPr>
        <w:t xml:space="preserve"> редовне</w:t>
      </w:r>
      <w:r>
        <w:rPr>
          <w:rFonts w:ascii="Times New Roman" w:hAnsi="Times New Roman" w:cs="Times New Roman"/>
          <w:sz w:val="24"/>
          <w:szCs w:val="24"/>
        </w:rPr>
        <w:t xml:space="preserve"> Ску</w:t>
      </w:r>
      <w:r w:rsidR="0064281E">
        <w:rPr>
          <w:rFonts w:ascii="Times New Roman" w:hAnsi="Times New Roman" w:cs="Times New Roman"/>
          <w:sz w:val="24"/>
          <w:szCs w:val="24"/>
        </w:rPr>
        <w:t xml:space="preserve">пштине акционара одржане </w:t>
      </w:r>
      <w:r w:rsidR="00581DD1">
        <w:rPr>
          <w:rFonts w:ascii="Times New Roman" w:hAnsi="Times New Roman" w:cs="Times New Roman"/>
          <w:sz w:val="24"/>
          <w:szCs w:val="24"/>
        </w:rPr>
        <w:t>дана 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581DD1">
        <w:rPr>
          <w:rFonts w:ascii="Times New Roman" w:hAnsi="Times New Roman" w:cs="Times New Roman"/>
          <w:sz w:val="24"/>
          <w:szCs w:val="24"/>
        </w:rPr>
        <w:t>.0</w:t>
      </w:r>
      <w:r w:rsidR="00EC4B58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581DD1">
        <w:rPr>
          <w:rFonts w:ascii="Times New Roman" w:hAnsi="Times New Roman" w:cs="Times New Roman"/>
          <w:sz w:val="24"/>
          <w:szCs w:val="24"/>
        </w:rPr>
        <w:t>.20</w:t>
      </w:r>
      <w:r w:rsidR="00EC4B58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1</w:t>
      </w:r>
      <w:r>
        <w:rPr>
          <w:rFonts w:ascii="Times New Roman" w:hAnsi="Times New Roman" w:cs="Times New Roman"/>
          <w:sz w:val="24"/>
          <w:szCs w:val="24"/>
        </w:rPr>
        <w:t>. године.</w:t>
      </w:r>
    </w:p>
    <w:p w14:paraId="5E4F73D3" w14:textId="77777777" w:rsidR="00F85F64" w:rsidRPr="002840F0" w:rsidRDefault="00F85F64" w:rsidP="00F85F6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91B4BDB" w14:textId="77777777" w:rsidR="00341702" w:rsidRPr="002840F0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739E11C" w14:textId="4A245C72" w:rsidR="009F077B" w:rsidRPr="009F077B" w:rsidRDefault="009F077B" w:rsidP="002840F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Саставни дио ове Одлуке је потписан и овј</w:t>
      </w:r>
      <w:r w:rsidR="00581DD1">
        <w:rPr>
          <w:rFonts w:ascii="Times New Roman" w:hAnsi="Times New Roman" w:cs="Times New Roman"/>
          <w:sz w:val="24"/>
          <w:szCs w:val="24"/>
        </w:rPr>
        <w:t xml:space="preserve">ерен Записник са </w:t>
      </w:r>
      <w:r w:rsidR="002A22CF">
        <w:rPr>
          <w:rFonts w:ascii="Times New Roman" w:hAnsi="Times New Roman" w:cs="Times New Roman"/>
          <w:sz w:val="24"/>
          <w:szCs w:val="24"/>
          <w:lang w:val="sr-Cyrl-BA"/>
        </w:rPr>
        <w:t>шеснаесте</w:t>
      </w:r>
      <w:r w:rsidR="0064281E">
        <w:rPr>
          <w:rFonts w:ascii="Times New Roman" w:hAnsi="Times New Roman" w:cs="Times New Roman"/>
          <w:sz w:val="24"/>
          <w:szCs w:val="24"/>
        </w:rPr>
        <w:t xml:space="preserve"> редовне</w:t>
      </w:r>
      <w:r>
        <w:rPr>
          <w:rFonts w:ascii="Times New Roman" w:hAnsi="Times New Roman" w:cs="Times New Roman"/>
          <w:sz w:val="24"/>
          <w:szCs w:val="24"/>
        </w:rPr>
        <w:t xml:space="preserve"> Скупштине акционара.</w:t>
      </w:r>
    </w:p>
    <w:p w14:paraId="227DACC4" w14:textId="77777777" w:rsidR="00341702" w:rsidRPr="002840F0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A599A84" w14:textId="77777777" w:rsidR="00341702" w:rsidRPr="002840F0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89A672" w14:textId="77777777" w:rsidR="009F077B" w:rsidRPr="009F077B" w:rsidRDefault="009F077B" w:rsidP="002840F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 Одлука ступа на снагу даном доношења.</w:t>
      </w:r>
    </w:p>
    <w:p w14:paraId="3DC36437" w14:textId="77777777" w:rsidR="00341702" w:rsidRPr="002840F0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BE8750A" w14:textId="77777777" w:rsidR="00F85F64" w:rsidRDefault="00F85F64" w:rsidP="00EB66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FDEB90D" w14:textId="77777777" w:rsidR="00F85F64" w:rsidRPr="009F077B" w:rsidRDefault="00F85F64" w:rsidP="009F07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9F077B">
        <w:rPr>
          <w:rFonts w:ascii="Times New Roman" w:hAnsi="Times New Roman" w:cs="Times New Roman"/>
          <w:sz w:val="24"/>
          <w:szCs w:val="24"/>
        </w:rPr>
        <w:t>ПРЕДСЈЕДНИК</w:t>
      </w:r>
    </w:p>
    <w:p w14:paraId="4E6E1F4F" w14:textId="77777777" w:rsidR="00EB6671" w:rsidRPr="009F077B" w:rsidRDefault="009F077B" w:rsidP="009F07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СКУПШТИНЕ АКЦИОНАРА</w:t>
      </w:r>
    </w:p>
    <w:p w14:paraId="71B3EFA4" w14:textId="77777777" w:rsidR="00A76526" w:rsidRPr="009F077B" w:rsidRDefault="00BA218A" w:rsidP="00BA2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9F077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77B">
        <w:rPr>
          <w:rFonts w:ascii="Times New Roman" w:hAnsi="Times New Roman" w:cs="Times New Roman"/>
          <w:sz w:val="24"/>
          <w:szCs w:val="24"/>
        </w:rPr>
        <w:t>Зденко Сакан</w:t>
      </w:r>
    </w:p>
    <w:p w14:paraId="1EFD4D88" w14:textId="77777777" w:rsidR="00726FED" w:rsidRPr="002840F0" w:rsidRDefault="003D218D" w:rsidP="003D21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85F64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26FED" w:rsidRPr="002840F0" w:rsidSect="00F85F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C83"/>
    <w:multiLevelType w:val="hybridMultilevel"/>
    <w:tmpl w:val="181A26C4"/>
    <w:lvl w:ilvl="0" w:tplc="388CB6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030AC"/>
    <w:multiLevelType w:val="hybridMultilevel"/>
    <w:tmpl w:val="BADC2410"/>
    <w:lvl w:ilvl="0" w:tplc="8B06C6E4"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 w15:restartNumberingAfterBreak="0">
    <w:nsid w:val="25D222DD"/>
    <w:multiLevelType w:val="hybridMultilevel"/>
    <w:tmpl w:val="487665C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B0A8F"/>
    <w:multiLevelType w:val="hybridMultilevel"/>
    <w:tmpl w:val="645E0670"/>
    <w:lvl w:ilvl="0" w:tplc="6F8019C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181A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99879A6"/>
    <w:multiLevelType w:val="hybridMultilevel"/>
    <w:tmpl w:val="B99C31E2"/>
    <w:lvl w:ilvl="0" w:tplc="1354F4FA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  <w:sz w:val="22"/>
      </w:rPr>
    </w:lvl>
    <w:lvl w:ilvl="1" w:tplc="18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A48B5"/>
    <w:multiLevelType w:val="hybridMultilevel"/>
    <w:tmpl w:val="56D8FF4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102068"/>
    <w:rsid w:val="00106EEF"/>
    <w:rsid w:val="001465C3"/>
    <w:rsid w:val="00147EE6"/>
    <w:rsid w:val="00154F71"/>
    <w:rsid w:val="0017624E"/>
    <w:rsid w:val="002840F0"/>
    <w:rsid w:val="002869EA"/>
    <w:rsid w:val="002A22CF"/>
    <w:rsid w:val="00341702"/>
    <w:rsid w:val="003762E6"/>
    <w:rsid w:val="003A0B32"/>
    <w:rsid w:val="003D218D"/>
    <w:rsid w:val="004475B4"/>
    <w:rsid w:val="00465DA7"/>
    <w:rsid w:val="00485A98"/>
    <w:rsid w:val="004864E9"/>
    <w:rsid w:val="004F6817"/>
    <w:rsid w:val="00543B3F"/>
    <w:rsid w:val="00561DE4"/>
    <w:rsid w:val="00581DD1"/>
    <w:rsid w:val="005B12DC"/>
    <w:rsid w:val="00632C0F"/>
    <w:rsid w:val="0064281E"/>
    <w:rsid w:val="00665484"/>
    <w:rsid w:val="006654C7"/>
    <w:rsid w:val="0070246A"/>
    <w:rsid w:val="00726FED"/>
    <w:rsid w:val="00743199"/>
    <w:rsid w:val="007D16C7"/>
    <w:rsid w:val="008E7B8C"/>
    <w:rsid w:val="0096188D"/>
    <w:rsid w:val="009A51F6"/>
    <w:rsid w:val="009F077B"/>
    <w:rsid w:val="00A36C5F"/>
    <w:rsid w:val="00A76526"/>
    <w:rsid w:val="00A7751C"/>
    <w:rsid w:val="00A92488"/>
    <w:rsid w:val="00AA4C32"/>
    <w:rsid w:val="00AD5F3F"/>
    <w:rsid w:val="00B02426"/>
    <w:rsid w:val="00B65CC7"/>
    <w:rsid w:val="00BA218A"/>
    <w:rsid w:val="00C17C97"/>
    <w:rsid w:val="00C6518B"/>
    <w:rsid w:val="00C66ABD"/>
    <w:rsid w:val="00C81BC2"/>
    <w:rsid w:val="00CB1104"/>
    <w:rsid w:val="00D457EC"/>
    <w:rsid w:val="00E15E5E"/>
    <w:rsid w:val="00E23537"/>
    <w:rsid w:val="00E507B5"/>
    <w:rsid w:val="00E67774"/>
    <w:rsid w:val="00E96ADB"/>
    <w:rsid w:val="00EB6671"/>
    <w:rsid w:val="00EC4B58"/>
    <w:rsid w:val="00EE139B"/>
    <w:rsid w:val="00F250BC"/>
    <w:rsid w:val="00F85387"/>
    <w:rsid w:val="00F85F64"/>
    <w:rsid w:val="00F929A3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0C3F1"/>
  <w15:docId w15:val="{6B0BC6E3-E48B-4A2B-A537-325F7D78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4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Snjezana</cp:lastModifiedBy>
  <cp:revision>38</cp:revision>
  <dcterms:created xsi:type="dcterms:W3CDTF">2011-05-05T06:20:00Z</dcterms:created>
  <dcterms:modified xsi:type="dcterms:W3CDTF">2022-06-22T10:09:00Z</dcterms:modified>
</cp:coreProperties>
</file>